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27" w:rsidRDefault="00FD6427"/>
    <w:p w:rsidR="00FD6427" w:rsidRDefault="00FD6427"/>
    <w:p w:rsidR="00FD6427" w:rsidRDefault="00573181">
      <w:r>
        <w:t>Indic</w:t>
      </w:r>
      <w:r w:rsidR="00FD28F0">
        <w:t xml:space="preserve">aciones sobre </w:t>
      </w:r>
      <w:r w:rsidR="009760A4">
        <w:t>Copia de título de maestría</w:t>
      </w:r>
    </w:p>
    <w:p w:rsidR="0007406E" w:rsidRDefault="00FD6427">
      <w:r w:rsidRPr="00FD6427">
        <w:t>Si el título es expedido por una institución de educación superior fuera del Estado de Sonora, se deberá entregar</w:t>
      </w:r>
      <w:r w:rsidR="00AA5A5F">
        <w:t xml:space="preserve"> copia notariada del título de maestría</w:t>
      </w:r>
      <w:r w:rsidRPr="00FD6427">
        <w:t xml:space="preserve"> legalizado: La legalización de certificados de estudios y títulos de</w:t>
      </w:r>
      <w:r w:rsidR="00AA5A5F">
        <w:t xml:space="preserve"> maestría</w:t>
      </w:r>
      <w:r w:rsidRPr="00FD6427">
        <w:t xml:space="preserve"> se tramita</w:t>
      </w:r>
      <w:r w:rsidR="00AA5A5F">
        <w:t>n</w:t>
      </w:r>
      <w:bookmarkStart w:id="0" w:name="_GoBack"/>
      <w:bookmarkEnd w:id="0"/>
      <w:r w:rsidRPr="00FD6427">
        <w:t xml:space="preserve"> en las oficinas de la Secretaría de Gobierno Estatal correspondiente</w:t>
      </w:r>
      <w:r w:rsidR="00FD28F0">
        <w:t>.</w:t>
      </w:r>
    </w:p>
    <w:p w:rsidR="00FD28F0" w:rsidRDefault="00FD28F0">
      <w:r>
        <w:t>Si no cuentas con el documento oficial del título porque está en trámite, es necesario traer un documento que aporte evidencia de dicho trámite.</w:t>
      </w:r>
    </w:p>
    <w:sectPr w:rsidR="00FD2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27"/>
    <w:rsid w:val="00041735"/>
    <w:rsid w:val="0007406E"/>
    <w:rsid w:val="0009625C"/>
    <w:rsid w:val="00573181"/>
    <w:rsid w:val="006A2F6E"/>
    <w:rsid w:val="007074C7"/>
    <w:rsid w:val="00782120"/>
    <w:rsid w:val="009760A4"/>
    <w:rsid w:val="00A554F3"/>
    <w:rsid w:val="00AA5A5F"/>
    <w:rsid w:val="00FD28F0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C105"/>
  <w15:docId w15:val="{A97680A9-D142-4A4C-9FCC-B803215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González</dc:creator>
  <cp:lastModifiedBy>Any Reyes</cp:lastModifiedBy>
  <cp:revision>5</cp:revision>
  <dcterms:created xsi:type="dcterms:W3CDTF">2015-01-14T17:59:00Z</dcterms:created>
  <dcterms:modified xsi:type="dcterms:W3CDTF">2018-12-05T21:40:00Z</dcterms:modified>
</cp:coreProperties>
</file>