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30" w:rsidRPr="00836C99" w:rsidRDefault="001A34AB" w:rsidP="00470019">
      <w:pPr>
        <w:spacing w:after="0" w:line="240" w:lineRule="auto"/>
        <w:jc w:val="center"/>
        <w:rPr>
          <w:b/>
        </w:rPr>
      </w:pPr>
      <w:r w:rsidRPr="00836C99">
        <w:rPr>
          <w:b/>
        </w:rPr>
        <w:t>INFORMACIÓN ADIC</w:t>
      </w:r>
      <w:r w:rsidR="00470019" w:rsidRPr="00836C99">
        <w:rPr>
          <w:b/>
        </w:rPr>
        <w:t>IONAL SOBRE TOEFL INSTITUCIONAL</w:t>
      </w:r>
    </w:p>
    <w:p w:rsidR="00470019" w:rsidRPr="00836C99" w:rsidRDefault="00470019" w:rsidP="00470019">
      <w:pPr>
        <w:jc w:val="center"/>
        <w:rPr>
          <w:b/>
        </w:rPr>
      </w:pPr>
    </w:p>
    <w:p w:rsidR="00470019" w:rsidRDefault="001A34AB" w:rsidP="00470019">
      <w:pPr>
        <w:spacing w:after="0" w:line="240" w:lineRule="auto"/>
        <w:jc w:val="both"/>
      </w:pPr>
      <w:r w:rsidRPr="001A34AB">
        <w:t xml:space="preserve">El TOEFL </w:t>
      </w:r>
      <w:proofErr w:type="spellStart"/>
      <w:r w:rsidRPr="001A34AB">
        <w:t>Institutional</w:t>
      </w:r>
      <w:proofErr w:type="spellEnd"/>
      <w:r w:rsidRPr="001A34AB">
        <w:t xml:space="preserve"> </w:t>
      </w:r>
      <w:proofErr w:type="spellStart"/>
      <w:r w:rsidRPr="001A34AB">
        <w:t>Testing</w:t>
      </w:r>
      <w:proofErr w:type="spellEnd"/>
      <w:r w:rsidRPr="001A34AB">
        <w:t xml:space="preserve"> </w:t>
      </w:r>
      <w:proofErr w:type="spellStart"/>
      <w:r w:rsidRPr="001A34AB">
        <w:t>Program</w:t>
      </w:r>
      <w:proofErr w:type="spellEnd"/>
      <w:r w:rsidRPr="001A34AB">
        <w:t xml:space="preserve"> (TOEFL ITP) es una herramienta de evaluación utilizada p</w:t>
      </w:r>
      <w:r w:rsidR="00836C99">
        <w:t>or Universidades y organizaciones educativas p</w:t>
      </w:r>
      <w:r w:rsidRPr="001A34AB">
        <w:t xml:space="preserve">ara medir el </w:t>
      </w:r>
      <w:r w:rsidRPr="00470019">
        <w:t>dominio</w:t>
      </w:r>
      <w:r w:rsidRPr="001A34AB">
        <w:t xml:space="preserve"> del idioma inglés a nivel básico, intermedio y ava</w:t>
      </w:r>
      <w:r w:rsidR="00470019">
        <w:t>nzado. El TOEFL ITP es</w:t>
      </w:r>
      <w:r w:rsidR="00470019" w:rsidRPr="00470019">
        <w:t xml:space="preserve"> usado en México como requisito de titulación, para ingresar a posgrados, para obtener becas del </w:t>
      </w:r>
      <w:proofErr w:type="spellStart"/>
      <w:r w:rsidR="00470019" w:rsidRPr="00470019">
        <w:t>CONA</w:t>
      </w:r>
      <w:r w:rsidR="00E24705">
        <w:t>H</w:t>
      </w:r>
      <w:r w:rsidR="00470019" w:rsidRPr="00470019">
        <w:t>CyT</w:t>
      </w:r>
      <w:proofErr w:type="spellEnd"/>
      <w:r w:rsidR="00470019" w:rsidRPr="00470019">
        <w:t>, entre otros</w:t>
      </w:r>
      <w:r w:rsidR="00470019">
        <w:t xml:space="preserve"> y es administrado por el </w:t>
      </w:r>
      <w:r w:rsidR="00470019" w:rsidRPr="00470019">
        <w:t xml:space="preserve">ETS (English </w:t>
      </w:r>
      <w:proofErr w:type="spellStart"/>
      <w:r w:rsidR="00470019" w:rsidRPr="00470019">
        <w:t>Testing</w:t>
      </w:r>
      <w:proofErr w:type="spellEnd"/>
      <w:r w:rsidR="00470019" w:rsidRPr="00470019">
        <w:t xml:space="preserve"> </w:t>
      </w:r>
      <w:proofErr w:type="spellStart"/>
      <w:r w:rsidR="00470019" w:rsidRPr="00470019">
        <w:t>Service</w:t>
      </w:r>
      <w:proofErr w:type="spellEnd"/>
      <w:r w:rsidR="00470019" w:rsidRPr="00470019">
        <w:t xml:space="preserve">) con validez nacional. </w:t>
      </w:r>
      <w:r w:rsidR="00836C99" w:rsidRPr="00836C99">
        <w:t>Es aplicado en centros autorizados por ETS y se aplica por medio de papel con tecnología de Reconocimiento óptico de marcas</w:t>
      </w:r>
      <w:r w:rsidR="00E40FD1">
        <w:t>.</w:t>
      </w:r>
    </w:p>
    <w:p w:rsidR="00836C99" w:rsidRDefault="00836C99" w:rsidP="00470019">
      <w:pPr>
        <w:spacing w:after="0" w:line="240" w:lineRule="auto"/>
        <w:jc w:val="both"/>
      </w:pPr>
    </w:p>
    <w:p w:rsidR="00470019" w:rsidRDefault="00470019" w:rsidP="00470019">
      <w:pPr>
        <w:spacing w:after="0" w:line="240" w:lineRule="auto"/>
        <w:jc w:val="both"/>
      </w:pPr>
      <w:r>
        <w:t>El TOEFL ITP</w:t>
      </w:r>
      <w:r w:rsidR="00836C99">
        <w:t xml:space="preserve">: </w:t>
      </w:r>
    </w:p>
    <w:p w:rsidR="00470019" w:rsidRDefault="00470019" w:rsidP="00836C9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Tiene un puntaje de 310 a 677.</w:t>
      </w:r>
    </w:p>
    <w:p w:rsidR="00470019" w:rsidRDefault="00470019" w:rsidP="00836C9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Tiene validez de 2 años. </w:t>
      </w:r>
    </w:p>
    <w:p w:rsidR="00470019" w:rsidRDefault="00470019" w:rsidP="00836C9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Tiene un costo aproximado de </w:t>
      </w:r>
      <w:bookmarkStart w:id="0" w:name="_GoBack"/>
      <w:bookmarkEnd w:id="0"/>
      <w:r w:rsidR="00437396">
        <w:t>1 500</w:t>
      </w:r>
      <w:r>
        <w:t xml:space="preserve"> pesos.</w:t>
      </w:r>
    </w:p>
    <w:p w:rsidR="00470019" w:rsidRDefault="00470019" w:rsidP="00836C9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No contiene redacción ni expresión oral. </w:t>
      </w:r>
    </w:p>
    <w:p w:rsidR="00470019" w:rsidRDefault="00470019" w:rsidP="00836C9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Tiene tres secciones- comprensión de lectura, comprensión auditiva y estructura/gramática.</w:t>
      </w:r>
    </w:p>
    <w:p w:rsidR="00470019" w:rsidRDefault="00470019" w:rsidP="00836C9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Se acepta en </w:t>
      </w:r>
      <w:r w:rsidR="00836C99">
        <w:t xml:space="preserve">escuelas mexicanas a nivel </w:t>
      </w:r>
      <w:r w:rsidR="00E24705">
        <w:t>media superior</w:t>
      </w:r>
      <w:r w:rsidR="00836C99">
        <w:t xml:space="preserve"> y </w:t>
      </w:r>
      <w:r w:rsidR="00E24705">
        <w:t>superior</w:t>
      </w:r>
      <w:r>
        <w:t xml:space="preserve"> (licenciaturas y posgrados) como requisito de graduación, examen de ubicación, examen de diagnóstico o requisito para algunos programas de intercambio iniciados por parte de la escuela mexicana.</w:t>
      </w:r>
    </w:p>
    <w:p w:rsidR="00470019" w:rsidRDefault="00470019" w:rsidP="00836C9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No se puede enviar directamente desde ETS a universidades internacionales. Únicamente se envía a la institución donde lo presentó el candidato. No existe manera de revalidar este examen para que tenga valor de examen internacional (TOEFL IBT)</w:t>
      </w:r>
      <w:r w:rsidR="00E24705">
        <w:t>.</w:t>
      </w:r>
    </w:p>
    <w:p w:rsidR="00470019" w:rsidRDefault="00470019" w:rsidP="00470019">
      <w:pPr>
        <w:spacing w:after="0" w:line="240" w:lineRule="auto"/>
        <w:jc w:val="both"/>
      </w:pPr>
    </w:p>
    <w:p w:rsidR="00470019" w:rsidRDefault="00470019" w:rsidP="00470019">
      <w:pPr>
        <w:spacing w:after="0" w:line="240" w:lineRule="auto"/>
        <w:jc w:val="both"/>
      </w:pPr>
      <w:r w:rsidRPr="00470019">
        <w:t xml:space="preserve">Se diferencia del TOEFL </w:t>
      </w:r>
      <w:proofErr w:type="spellStart"/>
      <w:r w:rsidRPr="00470019">
        <w:t>iBT</w:t>
      </w:r>
      <w:proofErr w:type="spellEnd"/>
      <w:r w:rsidRPr="00470019">
        <w:t xml:space="preserve"> (Internet </w:t>
      </w:r>
      <w:proofErr w:type="spellStart"/>
      <w:r w:rsidRPr="00470019">
        <w:t>Based</w:t>
      </w:r>
      <w:proofErr w:type="spellEnd"/>
      <w:r w:rsidRPr="00470019">
        <w:t xml:space="preserve"> </w:t>
      </w:r>
      <w:proofErr w:type="spellStart"/>
      <w:r w:rsidRPr="00470019">
        <w:t>Testing</w:t>
      </w:r>
      <w:proofErr w:type="spellEnd"/>
      <w:r w:rsidRPr="00470019">
        <w:t>) básicamente en sus contenidos (</w:t>
      </w:r>
      <w:r>
        <w:t xml:space="preserve">ver tabla de comparación abajo), </w:t>
      </w:r>
      <w:r w:rsidRPr="00470019">
        <w:t>escala de calificación, tiempo de administración y periodicidad de fechas de aplicación y entrega de resultados.</w:t>
      </w:r>
    </w:p>
    <w:p w:rsidR="00836C99" w:rsidRDefault="00836C99" w:rsidP="00470019">
      <w:pPr>
        <w:spacing w:after="0" w:line="240" w:lineRule="auto"/>
        <w:jc w:val="both"/>
      </w:pPr>
    </w:p>
    <w:p w:rsidR="00836C99" w:rsidRDefault="00836C99" w:rsidP="00470019">
      <w:pPr>
        <w:spacing w:after="0" w:line="240" w:lineRule="auto"/>
        <w:jc w:val="both"/>
      </w:pPr>
      <w:r w:rsidRPr="00836C99">
        <w:rPr>
          <w:noProof/>
          <w:lang w:eastAsia="es-MX"/>
        </w:rPr>
        <w:drawing>
          <wp:inline distT="0" distB="0" distL="0" distR="0" wp14:anchorId="3B78BED3" wp14:editId="223D6A56">
            <wp:extent cx="5612130" cy="2899493"/>
            <wp:effectExtent l="0" t="0" r="7620" b="0"/>
            <wp:docPr id="1" name="Imagen 1" descr="http://2.bp.blogspot.com/_Okkt-3wyJGU/SbcISa1HS2I/AAAAAAAAABI/wy5n_bE94rc/s1600/compar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Okkt-3wyJGU/SbcISa1HS2I/AAAAAAAAABI/wy5n_bE94rc/s1600/comparati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9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7A" w:rsidRDefault="0055657A">
      <w:r>
        <w:br w:type="page"/>
      </w:r>
    </w:p>
    <w:p w:rsidR="00836C99" w:rsidRDefault="00836C99" w:rsidP="00470019">
      <w:pPr>
        <w:spacing w:after="0" w:line="240" w:lineRule="auto"/>
        <w:jc w:val="both"/>
      </w:pPr>
    </w:p>
    <w:p w:rsidR="00836C99" w:rsidRDefault="00836C99" w:rsidP="00470019">
      <w:pPr>
        <w:spacing w:after="0" w:line="240" w:lineRule="auto"/>
        <w:jc w:val="both"/>
      </w:pPr>
      <w:r>
        <w:t>Lugares autorizados para aplicar TOEFL institucional en Hermosillo:</w:t>
      </w:r>
    </w:p>
    <w:p w:rsidR="0055657A" w:rsidRDefault="0055657A" w:rsidP="00470019">
      <w:pPr>
        <w:spacing w:after="0" w:line="240" w:lineRule="auto"/>
        <w:jc w:val="both"/>
      </w:pPr>
    </w:p>
    <w:p w:rsidR="00683AF1" w:rsidRDefault="00683AF1" w:rsidP="00470019">
      <w:pPr>
        <w:spacing w:after="0" w:line="240" w:lineRule="auto"/>
        <w:jc w:val="both"/>
      </w:pPr>
      <w:r>
        <w:t xml:space="preserve">Departamento de Lenguas Extranjeras de la Universidad de Sonora: </w:t>
      </w:r>
      <w:hyperlink r:id="rId6" w:history="1">
        <w:r w:rsidR="007F0995" w:rsidRPr="006D3D65">
          <w:rPr>
            <w:rStyle w:val="Hipervnculo"/>
          </w:rPr>
          <w:t>http://www.lenguasextranjeras.uson.mx/?page_id=238</w:t>
        </w:r>
      </w:hyperlink>
      <w:r w:rsidR="007F0995">
        <w:t xml:space="preserve"> </w:t>
      </w:r>
    </w:p>
    <w:p w:rsidR="0055657A" w:rsidRDefault="0055657A" w:rsidP="00470019">
      <w:pPr>
        <w:spacing w:after="0" w:line="240" w:lineRule="auto"/>
        <w:jc w:val="both"/>
      </w:pPr>
    </w:p>
    <w:p w:rsidR="00FB374E" w:rsidRDefault="00E7453F" w:rsidP="00470019">
      <w:pPr>
        <w:spacing w:after="0" w:line="240" w:lineRule="auto"/>
        <w:jc w:val="both"/>
      </w:pPr>
      <w:r w:rsidRPr="00E7453F">
        <w:t>Instituto México Americano de Relaciones Culturas, A.C. (IMARC) Hermosillo. (</w:t>
      </w:r>
      <w:hyperlink r:id="rId7" w:history="1">
        <w:r w:rsidR="007F0995" w:rsidRPr="006D3D65">
          <w:rPr>
            <w:rStyle w:val="Hipervnculo"/>
          </w:rPr>
          <w:t>http://imarchermosillo.edu.mx/portal/servicios/toefl/</w:t>
        </w:r>
      </w:hyperlink>
      <w:r w:rsidR="007F0995">
        <w:t xml:space="preserve">) </w:t>
      </w:r>
      <w:r w:rsidRPr="00E7453F">
        <w:t>Tel. (662)</w:t>
      </w:r>
      <w:r w:rsidR="00E40FD1">
        <w:t xml:space="preserve"> 214-0781  (662) 214-0781.</w:t>
      </w:r>
    </w:p>
    <w:p w:rsidR="00E40FD1" w:rsidRDefault="00E40FD1" w:rsidP="00470019">
      <w:pPr>
        <w:spacing w:after="0" w:line="240" w:lineRule="auto"/>
        <w:jc w:val="both"/>
      </w:pPr>
    </w:p>
    <w:p w:rsidR="00E40FD1" w:rsidRDefault="00E40FD1" w:rsidP="00470019">
      <w:pPr>
        <w:spacing w:after="0" w:line="240" w:lineRule="auto"/>
        <w:jc w:val="both"/>
      </w:pPr>
    </w:p>
    <w:p w:rsidR="00E40FD1" w:rsidRDefault="00E40FD1" w:rsidP="00470019">
      <w:pPr>
        <w:spacing w:after="0" w:line="240" w:lineRule="auto"/>
        <w:jc w:val="both"/>
      </w:pPr>
      <w:r>
        <w:t>Más información sobre este examen en</w:t>
      </w:r>
      <w:r w:rsidR="007F0995">
        <w:t xml:space="preserve"> </w:t>
      </w:r>
      <w:hyperlink r:id="rId8" w:history="1">
        <w:r w:rsidR="007F0995" w:rsidRPr="006D3D65">
          <w:rPr>
            <w:rStyle w:val="Hipervnculo"/>
          </w:rPr>
          <w:t>https://www.ets.org/toefl_itp</w:t>
        </w:r>
      </w:hyperlink>
      <w:r w:rsidR="007F0995">
        <w:t xml:space="preserve"> </w:t>
      </w:r>
    </w:p>
    <w:p w:rsidR="00E40FD1" w:rsidRDefault="00E40FD1" w:rsidP="00470019">
      <w:pPr>
        <w:spacing w:after="0" w:line="240" w:lineRule="auto"/>
        <w:jc w:val="both"/>
      </w:pPr>
    </w:p>
    <w:p w:rsidR="00E40FD1" w:rsidRDefault="00E40FD1" w:rsidP="00470019">
      <w:pPr>
        <w:spacing w:after="0" w:line="240" w:lineRule="auto"/>
        <w:jc w:val="both"/>
      </w:pPr>
    </w:p>
    <w:p w:rsidR="00E40FD1" w:rsidRDefault="00E40FD1" w:rsidP="00470019">
      <w:pPr>
        <w:spacing w:after="0" w:line="240" w:lineRule="auto"/>
        <w:jc w:val="both"/>
      </w:pPr>
    </w:p>
    <w:p w:rsidR="00E40FD1" w:rsidRDefault="00E40FD1" w:rsidP="00470019">
      <w:pPr>
        <w:spacing w:after="0" w:line="240" w:lineRule="auto"/>
        <w:jc w:val="both"/>
      </w:pPr>
    </w:p>
    <w:p w:rsidR="00E40FD1" w:rsidRDefault="00E40FD1" w:rsidP="00470019">
      <w:pPr>
        <w:spacing w:after="0" w:line="240" w:lineRule="auto"/>
        <w:jc w:val="both"/>
      </w:pPr>
    </w:p>
    <w:p w:rsidR="00E7453F" w:rsidRDefault="00E7453F" w:rsidP="00470019">
      <w:pPr>
        <w:spacing w:after="0" w:line="240" w:lineRule="auto"/>
        <w:jc w:val="both"/>
      </w:pPr>
    </w:p>
    <w:p w:rsidR="00FB374E" w:rsidRDefault="00FB374E" w:rsidP="00470019">
      <w:pPr>
        <w:spacing w:after="0" w:line="240" w:lineRule="auto"/>
        <w:jc w:val="both"/>
      </w:pPr>
    </w:p>
    <w:sectPr w:rsidR="00FB3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1484"/>
    <w:multiLevelType w:val="hybridMultilevel"/>
    <w:tmpl w:val="7DB874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0F"/>
    <w:rsid w:val="000B1D2D"/>
    <w:rsid w:val="001A34AB"/>
    <w:rsid w:val="00211230"/>
    <w:rsid w:val="003B72C4"/>
    <w:rsid w:val="00437396"/>
    <w:rsid w:val="00470019"/>
    <w:rsid w:val="0055657A"/>
    <w:rsid w:val="00683AF1"/>
    <w:rsid w:val="007F0995"/>
    <w:rsid w:val="00836C99"/>
    <w:rsid w:val="008A4F70"/>
    <w:rsid w:val="009D7A0F"/>
    <w:rsid w:val="00DA02DC"/>
    <w:rsid w:val="00E24705"/>
    <w:rsid w:val="00E40FD1"/>
    <w:rsid w:val="00E7268F"/>
    <w:rsid w:val="00E7453F"/>
    <w:rsid w:val="00F7186D"/>
    <w:rsid w:val="00FB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ACD5"/>
  <w15:docId w15:val="{F3F6A7D4-D34C-4C1C-8630-1DB8085E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C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6C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toefl_it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rchermosillo.edu.mx/portal/servicios/toef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guasextranjeras.uson.mx/?page_id=23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Sonora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Reyes</dc:creator>
  <cp:lastModifiedBy>NARENI MARIA ROCHA URQUIJO</cp:lastModifiedBy>
  <cp:revision>4</cp:revision>
  <dcterms:created xsi:type="dcterms:W3CDTF">2024-09-30T18:41:00Z</dcterms:created>
  <dcterms:modified xsi:type="dcterms:W3CDTF">2024-10-21T17:57:00Z</dcterms:modified>
</cp:coreProperties>
</file>